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DEKLARACJA UCZESTNICTWA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Projekcie pn. „Zawodowo w przyszłość - rozwój umiejętności niezbędnych </w:t>
        <w:br w:type="textWrapping"/>
        <w:t xml:space="preserve">na rynku pracy aglomeracji wrocławskiej”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realizowanym przez Agencję Rozwoju Aglomeracji Wrocławskiej SA </w:t>
        <w:br w:type="textWrapping"/>
        <w:t xml:space="preserve">w partnerstwie z Gminą Wrocław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Ja, niżej podpisana/y.................................................................................................................................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(imię i nazwisko)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Uczennica/uczeń szkoły.............................................................................................................................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(pełna nazwa i adres szkoły)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Kształcąca/y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się w branży...............................................................................................................................................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(nazwa)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deklaruję udział w projekcie „„Zawodowo w przyszłość - rozwój umiejętności niezbędnych na rynku pracy aglomeracji wrocławskiej”, realizowanym przez Agencję Rozwoju Aglomeracji Wrocławskiej SA w partnerstwie z Gminą Wrocław w ramach Priorytetu 8 Fundusze Europejskie dla edukacji na Dolnym Śląsku, Działanie 8.1 Dostęp do edukacji w ramach Programu Fundusze Europejskie dla Dolnego Śląska 2021-2027 (Europejski Fundusz Społeczny PLUS) i oświadczam, że: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Zapoznałam/em się i akceptuję postanowienia Regulaminu rekrutacji i uczestnictwa uczniów </w:t>
        <w:br w:type="textWrapping"/>
        <w:t xml:space="preserve">w projekcie i tym samym zobowiązuję się do jego przestrzegania;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Spełniam kryteria kwalifikowalności uprawniające mnie do udziału w Projekcie określone </w:t>
        <w:br w:type="textWrapping"/>
        <w:t xml:space="preserve">w §3 pkt. 1 Regulaminu rekrutacji i uczestnictwa uczniów w projekcie, tj.: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jestem osobą w wieku 15-24 lata;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jestem uczniem/uczennicą w jednej ze szkół objętych projektem;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nie jestem uczniem/uczennicą ostatniej klasy;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080" w:hanging="36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kształcę się na kierunku, który zawiera się w ramach oferty zawodowej szkół objętych projektem;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1080" w:hanging="360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zamieszkuję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kształcę się na obszarze Dolnego Śląska.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Wyrażam zgodę na przeprowadzenie badań ewaluacyjnych z moim udziałem, w trakcie realizacji Projektu oraz po jego zakończeniu;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Przyjmuję do wiadomości, że w przypadku przerwania udziału w działaniach projektowych bez ważnego powodu (ważnym powodem jest w szczególności choroba potwierdzona stosownym zaświadczeniem lekarskim) Lider Projektu/Realizator Projektu może obciążyć mnie kosztami danego działania;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Zobowiązuję się do przekazania informacji dotyczących mojej sytuacji do 4 tygodni </w:t>
        <w:br w:type="textWrapping"/>
        <w:t xml:space="preserve">po zakończeniu udziału w Projekcie;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Wyrażam zgodę na wykorzystanie mojego wizerunku na potrzeby realizacji i promocji Projektu;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72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Zostałam/em poinformowana/y, że Projekt jest współfinansowany przez Unię Europejską </w:t>
        <w:br w:type="textWrapping"/>
        <w:t xml:space="preserve">w ramach Programu Fundusze Europejskie dla Dolnego Śląska na lata 2021-2027 współfinansowanego ze środków Europejskiego Funduszu Społecznego PLUS.</w:t>
      </w:r>
    </w:p>
    <w:p w:rsidR="00000000" w:rsidDel="00000000" w:rsidP="00000000" w:rsidRDefault="00000000" w:rsidRPr="00000000" w14:paraId="00000020">
      <w:pPr>
        <w:spacing w:before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Layout w:type="fixed"/>
        <w:tblLook w:val="0600"/>
      </w:tblPr>
      <w:tblGrid>
        <w:gridCol w:w="4536"/>
        <w:gridCol w:w="4536"/>
        <w:tblGridChange w:id="0">
          <w:tblGrid>
            <w:gridCol w:w="4536"/>
            <w:gridCol w:w="4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Miejscowość,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CZYTELNE imię i nazwisko kandydata/kandydatki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CZYTELNE imię i nazwisko opiekuna prawnego kandydata/kandydatki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w przypadku osoby niepełnoletniej)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E">
      <w:pPr>
        <w:spacing w:before="12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17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60969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6096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 w:val="1"/>
    <w:rsid w:val="000848E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0848E7"/>
  </w:style>
  <w:style w:type="paragraph" w:styleId="Stopka">
    <w:name w:val="footer"/>
    <w:basedOn w:val="Normalny"/>
    <w:link w:val="StopkaZnak"/>
    <w:uiPriority w:val="99"/>
    <w:unhideWhenUsed w:val="1"/>
    <w:rsid w:val="000848E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0848E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axUVLwvRBQkZiG4EAnAtaLTkig==">CgMxLjA4AHIhMXJBSW55TTFJYUJWQlp5R0J5aVVwdktRR2V3bkJzV1c0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2024-01-05T11:48:00Z</dcterms:created>
</cp:coreProperties>
</file>